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500"/>
      </w:pPr>
    </w:p>
    <w:p>
      <w:pPr>
        <w:spacing w:after="500"/>
        <w:jc w:val="center"/>
      </w:pPr>
      <w:r>
        <w:drawing>
          <wp:inline distT="0" distB="0" distL="0" distR="0">
            <wp:extent cx="3619500" cy="5715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Bdr>
          <w:top w:val="single" w:color="C0752B" w:sz="12" w:space="10"/>
          <w:bottom w:val="single" w:color="C0752B" w:sz="12" w:space="10"/>
        </w:pBdr>
        <w:spacing w:after="360" w:before="360"/>
        <w:jc w:val="center"/>
      </w:pPr>
      <w:r>
        <w:rPr>
          <w:rFonts w:ascii="Calibri" w:cs="Calibri" w:eastAsia="Calibri" w:hAnsi="Calibri"/>
          <w:b/>
          <w:bCs/>
          <w:color w:val="C0752B"/>
          <w:sz w:val="44"/>
          <w:szCs w:val="44"/>
        </w:rPr>
        <w:t xml:space="preserve">BASIC COMPUTER COURSE</w:t>
      </w:r>
    </w:p>
    <w:p>
      <w:pPr>
        <w:spacing w:after="500"/>
        <w:jc w:val="center"/>
      </w:pPr>
      <w:r>
        <w:rPr>
          <w:rFonts w:ascii="Calibri" w:cs="Calibri" w:eastAsia="Calibri" w:hAnsi="Calibri"/>
          <w:b/>
          <w:bCs/>
          <w:color w:val="0F2440"/>
          <w:sz w:val="26"/>
          <w:szCs w:val="26"/>
        </w:rPr>
        <w:t xml:space="preserve">Short Notes</w:t>
      </w:r>
    </w:p>
    <w:p>
      <w:pPr>
        <w:jc w:val="center"/>
      </w:pPr>
      <w:r>
        <w:rPr>
          <w:rFonts w:ascii="Calibri" w:cs="Calibri" w:eastAsia="Calibri" w:hAnsi="Calibri"/>
          <w:i/>
          <w:iCs/>
          <w:color w:val="444444"/>
          <w:sz w:val="19"/>
          <w:szCs w:val="19"/>
        </w:rPr>
        <w:t xml:space="preserve">Topic Introduction &amp; Types only</w:t>
      </w:r>
    </w:p>
    <w:p>
      <w:r>
        <w:br w:type="page"/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1. Computer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An electronic device that takes input, processes it, and gives output as per given instructions (a program).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Supercomputer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Mainframe Computer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Minicomputer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Microcomputer (Desktop, Laptop, Tablet, Smartphone)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2. Computer Hardware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The physical parts of a computer that can be seen and touched.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Input devices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Output devices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Processing device (CPU)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Storage devices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3. Computer Software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set of programs/instructions that tell the computer what to do.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System Software (Operating System, drivers, utilities)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Application Software (MS Word, browsers, games, etc.)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4. Input Devices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Devices used to enter data or instructions into the computer.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Keyboard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Mouse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Scanner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Microphone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Joystick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Webcam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Touchscreen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5. Output Devices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Devices that display or present the result of processed data.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Monitor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Printer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Speaker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Projector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Plotter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6. Memory / Storage Devices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Used to store data, instructions, and information in a computer.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Primary Memory – RAM, ROM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Secondary Memory – Hard Disk, SSD, Pen Drive, CD/DVD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7. Operating System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System software that manages computer hardware and lets other programs run.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Windows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macOS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Linux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Android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iOS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8. Computer Network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connection of two or more computers that share data and resources.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LAN – Local Area Network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MAN – Metropolitan Area Network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WAN – Wide Area Network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PAN – Personal Area Network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9. Internet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global network that connects millions of computers to share information.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Broadband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Wi-Fi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Mobile Data (3G/4G/5G)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Dial-up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Satellite Internet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10. Programming Language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set of instructions written in a specific format to create computer programs.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Low-level Language – Machine Language, Assembly Language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High-level Language – C, Python, Java, etc.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11. Number System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way of representing numbers that a computer uses to process data.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Binary (Base 2)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Decimal (Base 10)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Octal (Base 8)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Hexadecimal (Base 16)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12. Computer Virus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harmful program that can damage, corrupt, or steal data in a computer.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Boot Sector Virus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File Virus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Macro Virus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Trojan Horse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Worm</w:t>
      </w:r>
    </w:p>
    <w:sectPr>
      <w:headerReference w:type="default" r:id="rId7"/>
      <w:headerReference w:type="first" r:id="rId8"/>
      <w:footerReference w:type="default" r:id="rId9"/>
      <w:pgSz w:w="11907" w:h="16840" w:orient="portrait"/>
      <w:pgMar w:top="1000" w:right="1100" w:bottom="1000" w:left="1100" w:header="708" w:footer="708" w:gutter="0"/>
      <w:pgNumType/>
      <w:titlePg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8A93A3"/>
        <w:sz w:val="16"/>
        <w:szCs w:val="16"/>
      </w:rPr>
      <w:t xml:space="preserve">Page </w:t>
    </w:r>
    <w:r>
      <w:rPr>
        <w:rFonts w:ascii="Calibri" w:cs="Calibri" w:eastAsia="Calibri" w:hAnsi="Calibri"/>
        <w:color w:val="8A93A3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C9CFD8" w:sz="4" w:space="4"/>
      </w:pBdr>
      <w:jc w:val="right"/>
    </w:pPr>
    <w:r>
      <w:rPr>
        <w:rFonts w:ascii="Calibri" w:cs="Calibri" w:eastAsia="Calibri" w:hAnsi="Calibri"/>
        <w:color w:val="8A93A3"/>
        <w:sz w:val="16"/>
        <w:szCs w:val="16"/>
      </w:rPr>
      <w:t xml:space="preserve">Basic Computer Course – Short Notes</w:t>
    </w:r>
    <w:r>
      <w:drawing>
        <wp:anchor distT="0" distB="0" distL="0" distR="0" simplePos="0" allowOverlap="1" behindDoc="1" locked="0" layoutInCell="1" relativeHeight="781050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4953000" cy="781050"/>
          <wp:effectExtent t="0" r="0" b="0" l="0"/>
          <wp:wrapNone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2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image" Target="media/e3cb20bc8ae23514aca585fec81bf31ec8e4fbc6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0c0db489a38321c302eb59b553d46bb67f73c2f8.png"/></Relationships>
</file>

<file path=word/_rels/header2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2026-08-19T06:44:28.609Z</dcterms:created>
  <dcterms:modified xsi:type="dcterms:W3CDTF">2026-08-19T06:44:28.609Z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